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7E26" w14:textId="77777777" w:rsidR="00752184" w:rsidRDefault="00752184" w:rsidP="00752184">
      <w:pPr>
        <w:rPr>
          <w:b/>
          <w:bCs/>
        </w:rPr>
      </w:pPr>
      <w:r>
        <w:rPr>
          <w:b/>
          <w:bCs/>
        </w:rPr>
        <w:t>Mentions légales</w:t>
      </w:r>
    </w:p>
    <w:p w14:paraId="36594954" w14:textId="77777777" w:rsidR="00752184" w:rsidRPr="00D0596F" w:rsidRDefault="00752184" w:rsidP="00752184">
      <w:r w:rsidRPr="00D0596F">
        <w:rPr>
          <w:b/>
          <w:bCs/>
        </w:rPr>
        <w:t>Éditeur</w:t>
      </w:r>
      <w:r w:rsidRPr="00D0596F">
        <w:t> </w:t>
      </w:r>
    </w:p>
    <w:p w14:paraId="1A5EE6F9" w14:textId="46649CA8" w:rsidR="00752184" w:rsidRPr="00D0596F" w:rsidRDefault="00752184" w:rsidP="00752184">
      <w:pPr>
        <w:jc w:val="both"/>
      </w:pPr>
      <w:r w:rsidRPr="00D0596F">
        <w:t>Le site Internet disponible à l’adresse URL</w:t>
      </w:r>
      <w:r w:rsidR="007B16B9">
        <w:t xml:space="preserve"> : </w:t>
      </w:r>
      <w:r w:rsidR="007B16B9" w:rsidRPr="00747A7E">
        <w:rPr>
          <w:bCs/>
        </w:rPr>
        <w:t>https://somme.ordremk.fr/</w:t>
      </w:r>
      <w:r w:rsidR="007B16B9" w:rsidRPr="00090670">
        <w:rPr>
          <w:bCs/>
        </w:rPr>
        <w:t xml:space="preserve"> </w:t>
      </w:r>
      <w:r w:rsidRPr="00D0596F">
        <w:t xml:space="preserve">est édité par </w:t>
      </w:r>
      <w:r>
        <w:t xml:space="preserve">le </w:t>
      </w:r>
      <w:r w:rsidR="0075648E">
        <w:t>c</w:t>
      </w:r>
      <w:r>
        <w:t>onseil</w:t>
      </w:r>
      <w:r w:rsidR="007B16B9" w:rsidRPr="00D03646">
        <w:rPr>
          <w:bCs/>
        </w:rPr>
        <w:t xml:space="preserve"> départemental (CDO) de la Somme (CDO80) </w:t>
      </w:r>
      <w:r>
        <w:t>de l’ordre des masseurs-kinésithérapeutes.</w:t>
      </w:r>
    </w:p>
    <w:p w14:paraId="45CF8E90" w14:textId="1A6956C8" w:rsidR="00752184" w:rsidRPr="00D0596F" w:rsidRDefault="00752184" w:rsidP="00752184">
      <w:r w:rsidRPr="00D0596F">
        <w:t xml:space="preserve">Les coordonnées </w:t>
      </w:r>
      <w:r>
        <w:t xml:space="preserve">du </w:t>
      </w:r>
      <w:r w:rsidR="0075648E" w:rsidRPr="007B16B9">
        <w:t>c</w:t>
      </w:r>
      <w:r w:rsidRPr="007B16B9">
        <w:t>onseil départemental de l’ordre des masseurs-kinésithérapeutes</w:t>
      </w:r>
      <w:r w:rsidR="0075648E" w:rsidRPr="007B16B9">
        <w:t xml:space="preserve"> de </w:t>
      </w:r>
      <w:r w:rsidR="007B16B9" w:rsidRPr="007B16B9">
        <w:rPr>
          <w:bCs/>
        </w:rPr>
        <w:t>la Somme (</w:t>
      </w:r>
      <w:r w:rsidR="007B16B9" w:rsidRPr="00D03646">
        <w:rPr>
          <w:bCs/>
        </w:rPr>
        <w:t>CDO80)</w:t>
      </w:r>
      <w:r w:rsidR="007B16B9">
        <w:rPr>
          <w:bCs/>
        </w:rPr>
        <w:t xml:space="preserve"> </w:t>
      </w:r>
      <w:r w:rsidRPr="00D0596F">
        <w:t>sont les suivantes</w:t>
      </w:r>
      <w:r>
        <w:t xml:space="preserve"> </w:t>
      </w:r>
      <w:r w:rsidRPr="00D0596F">
        <w:t>:</w:t>
      </w:r>
    </w:p>
    <w:p w14:paraId="73CD7155" w14:textId="77777777" w:rsidR="007B16B9" w:rsidRPr="00747A7E" w:rsidRDefault="007B16B9" w:rsidP="007B16B9">
      <w:pPr>
        <w:spacing w:after="0"/>
        <w:rPr>
          <w:b/>
          <w:bCs/>
        </w:rPr>
      </w:pPr>
      <w:r w:rsidRPr="00747A7E">
        <w:rPr>
          <w:b/>
          <w:bCs/>
        </w:rPr>
        <w:t>Conseil départemental des masseurs-kinésithérapeutes de la Somme</w:t>
      </w:r>
    </w:p>
    <w:p w14:paraId="2B81CF07" w14:textId="77777777" w:rsidR="007B16B9" w:rsidRPr="00747A7E" w:rsidRDefault="007B16B9" w:rsidP="007B16B9">
      <w:pPr>
        <w:spacing w:after="0"/>
        <w:rPr>
          <w:b/>
          <w:bCs/>
        </w:rPr>
      </w:pPr>
      <w:r w:rsidRPr="00747A7E">
        <w:rPr>
          <w:b/>
          <w:bCs/>
        </w:rPr>
        <w:t>Résidence Saint Martin</w:t>
      </w:r>
      <w:r w:rsidRPr="00747A7E">
        <w:rPr>
          <w:b/>
          <w:bCs/>
        </w:rPr>
        <w:br/>
        <w:t>77 rue Delpech</w:t>
      </w:r>
      <w:r w:rsidRPr="00747A7E">
        <w:rPr>
          <w:b/>
          <w:bCs/>
        </w:rPr>
        <w:br/>
        <w:t>80 000 AMIENS</w:t>
      </w:r>
    </w:p>
    <w:p w14:paraId="2DF010D7" w14:textId="77777777" w:rsidR="007B16B9" w:rsidRPr="00747A7E" w:rsidRDefault="007B16B9" w:rsidP="007B16B9">
      <w:pPr>
        <w:spacing w:after="0"/>
        <w:rPr>
          <w:b/>
          <w:bCs/>
        </w:rPr>
      </w:pPr>
      <w:r w:rsidRPr="00747A7E">
        <w:rPr>
          <w:b/>
          <w:bCs/>
          <w:u w:val="single"/>
        </w:rPr>
        <w:t xml:space="preserve">Tel. </w:t>
      </w:r>
      <w:r w:rsidRPr="00747A7E">
        <w:rPr>
          <w:b/>
          <w:bCs/>
        </w:rPr>
        <w:t>: 03 22 46 33 92</w:t>
      </w:r>
    </w:p>
    <w:p w14:paraId="6DC2E504" w14:textId="77777777" w:rsidR="007B16B9" w:rsidRDefault="007B16B9" w:rsidP="007B16B9">
      <w:pPr>
        <w:spacing w:after="0"/>
      </w:pPr>
      <w:proofErr w:type="gramStart"/>
      <w:r w:rsidRPr="00747A7E">
        <w:rPr>
          <w:b/>
          <w:bCs/>
          <w:u w:val="single"/>
        </w:rPr>
        <w:t>Email</w:t>
      </w:r>
      <w:proofErr w:type="gramEnd"/>
      <w:r w:rsidRPr="00747A7E">
        <w:rPr>
          <w:b/>
          <w:bCs/>
        </w:rPr>
        <w:t xml:space="preserve"> : </w:t>
      </w:r>
      <w:hyperlink r:id="rId8" w:history="1">
        <w:r w:rsidRPr="00747A7E">
          <w:rPr>
            <w:rStyle w:val="Lienhypertexte"/>
            <w:b/>
            <w:bCs/>
          </w:rPr>
          <w:t>cdo80@ordremk.fr</w:t>
        </w:r>
      </w:hyperlink>
    </w:p>
    <w:p w14:paraId="47835FA1" w14:textId="77777777" w:rsidR="007B16B9" w:rsidRPr="00747A7E" w:rsidRDefault="007B16B9" w:rsidP="007B16B9">
      <w:pPr>
        <w:spacing w:after="0"/>
        <w:rPr>
          <w:b/>
          <w:bCs/>
        </w:rPr>
      </w:pPr>
    </w:p>
    <w:p w14:paraId="0E7BF773" w14:textId="6E70F1AF" w:rsidR="00752184" w:rsidRPr="004803DB" w:rsidRDefault="00752184" w:rsidP="00752184">
      <w:r w:rsidRPr="00D0596F">
        <w:t>Le directeur de publication est</w:t>
      </w:r>
      <w:r w:rsidR="007B16B9">
        <w:t xml:space="preserve"> Mme Anne POLLET Présidente du CDO80</w:t>
      </w:r>
    </w:p>
    <w:p w14:paraId="44D0B425" w14:textId="77777777" w:rsidR="00347F56" w:rsidRPr="00347F56" w:rsidRDefault="00752184" w:rsidP="00752184">
      <w:pPr>
        <w:rPr>
          <w:b/>
        </w:rPr>
      </w:pPr>
      <w:r w:rsidRPr="00347F56">
        <w:rPr>
          <w:b/>
        </w:rPr>
        <w:t>Le Site est hébergé par</w:t>
      </w:r>
      <w:r w:rsidR="00347F56" w:rsidRPr="00347F56">
        <w:rPr>
          <w:b/>
        </w:rPr>
        <w:t> :</w:t>
      </w:r>
    </w:p>
    <w:p w14:paraId="159BC038" w14:textId="77777777" w:rsidR="00347F56" w:rsidRDefault="00347F56" w:rsidP="00347F56">
      <w:r>
        <w:t>Kernix Software</w:t>
      </w:r>
    </w:p>
    <w:p w14:paraId="1329D07B" w14:textId="77777777" w:rsidR="00347F56" w:rsidRDefault="00347F56" w:rsidP="00347F56">
      <w:r>
        <w:t>6, rue Lalande</w:t>
      </w:r>
    </w:p>
    <w:p w14:paraId="462FB1A3" w14:textId="77777777" w:rsidR="00347F56" w:rsidRDefault="00347F56" w:rsidP="00347F56">
      <w:r>
        <w:t>75014 PARIS</w:t>
      </w:r>
    </w:p>
    <w:p w14:paraId="212D5D97" w14:textId="77777777" w:rsidR="00B17EA4" w:rsidRDefault="00B17EA4"/>
    <w:sectPr w:rsidR="00B17EA4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C8E76" w14:textId="77777777" w:rsidR="0047296E" w:rsidRDefault="0047296E" w:rsidP="00752184">
      <w:pPr>
        <w:spacing w:after="0" w:line="240" w:lineRule="auto"/>
      </w:pPr>
      <w:r>
        <w:separator/>
      </w:r>
    </w:p>
  </w:endnote>
  <w:endnote w:type="continuationSeparator" w:id="0">
    <w:p w14:paraId="26B232AB" w14:textId="77777777" w:rsidR="0047296E" w:rsidRDefault="0047296E" w:rsidP="00752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32A4" w14:textId="77777777" w:rsidR="000C632F" w:rsidRDefault="00347F56" w:rsidP="00347F56">
    <w:pPr>
      <w:pStyle w:val="Pieddepage"/>
      <w:jc w:val="right"/>
    </w:pPr>
    <w:r>
      <w:rPr>
        <w:rFonts w:ascii="Calibri" w:hAnsi="Calibri"/>
        <w:color w:val="000000"/>
        <w:sz w:val="16"/>
      </w:rPr>
      <w:fldChar w:fldCharType="begin"/>
    </w:r>
    <w:r w:rsidRPr="00347F56">
      <w:rPr>
        <w:rFonts w:ascii="Calibri" w:hAnsi="Calibri"/>
        <w:color w:val="000000"/>
        <w:sz w:val="16"/>
      </w:rPr>
      <w:instrText xml:space="preserve">    DOCVARIABLE EfId_Delsol \* MERGEFORMAT   </w:instrText>
    </w:r>
    <w:r>
      <w:instrText xml:space="preserve"> </w:instrText>
    </w:r>
    <w:r>
      <w:rPr>
        <w:rFonts w:ascii="Calibri" w:hAnsi="Calibri"/>
        <w:color w:val="000000"/>
        <w:sz w:val="16"/>
      </w:rPr>
      <w:fldChar w:fldCharType="separate"/>
    </w:r>
    <w:r>
      <w:rPr>
        <w:rFonts w:ascii="Calibri" w:hAnsi="Calibri"/>
        <w:color w:val="000000"/>
        <w:sz w:val="16"/>
      </w:rPr>
      <w:t>11747796.1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D2574" w14:textId="29E70DA4" w:rsidR="000C632F" w:rsidRDefault="000C632F" w:rsidP="00347F56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9192" w14:textId="77777777" w:rsidR="000C632F" w:rsidRDefault="00347F56" w:rsidP="00347F56">
    <w:pPr>
      <w:pStyle w:val="Pieddepage"/>
      <w:jc w:val="right"/>
    </w:pPr>
    <w:r>
      <w:rPr>
        <w:rFonts w:ascii="Calibri" w:hAnsi="Calibri"/>
        <w:color w:val="000000"/>
        <w:sz w:val="16"/>
      </w:rPr>
      <w:fldChar w:fldCharType="begin"/>
    </w:r>
    <w:r w:rsidRPr="00347F56">
      <w:rPr>
        <w:rFonts w:ascii="Calibri" w:hAnsi="Calibri"/>
        <w:color w:val="000000"/>
        <w:sz w:val="16"/>
      </w:rPr>
      <w:instrText xml:space="preserve">    DOCVARIABLE EfId_Delsol \* MERGEFORMAT   </w:instrText>
    </w:r>
    <w:r>
      <w:instrText xml:space="preserve"> </w:instrText>
    </w:r>
    <w:r>
      <w:rPr>
        <w:rFonts w:ascii="Calibri" w:hAnsi="Calibri"/>
        <w:color w:val="000000"/>
        <w:sz w:val="16"/>
      </w:rPr>
      <w:fldChar w:fldCharType="separate"/>
    </w:r>
    <w:r>
      <w:rPr>
        <w:rFonts w:ascii="Calibri" w:hAnsi="Calibri"/>
        <w:color w:val="000000"/>
        <w:sz w:val="16"/>
      </w:rPr>
      <w:t>11747796.1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CFD1" w14:textId="77777777" w:rsidR="0047296E" w:rsidRDefault="0047296E" w:rsidP="00752184">
      <w:pPr>
        <w:spacing w:after="0" w:line="240" w:lineRule="auto"/>
      </w:pPr>
      <w:r>
        <w:separator/>
      </w:r>
    </w:p>
  </w:footnote>
  <w:footnote w:type="continuationSeparator" w:id="0">
    <w:p w14:paraId="34F04424" w14:textId="77777777" w:rsidR="0047296E" w:rsidRDefault="0047296E" w:rsidP="00752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C4418"/>
    <w:multiLevelType w:val="hybridMultilevel"/>
    <w:tmpl w:val="BF409D5A"/>
    <w:lvl w:ilvl="0" w:tplc="3C946C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456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fId_Delsol" w:val="11747796.1"/>
    <w:docVar w:name="EfIdVariable_Alignment" w:val="Right"/>
    <w:docVar w:name="EfIdVariable_CodeText" w:val="{{   DOCVARIABLE EfId_Delsol \* MERGEFORMAT   }}"/>
    <w:docVar w:name="EfIdVariable_ColorIndex" w:val="Black"/>
    <w:docVar w:name="EfIdVariable_Font" w:val="Calibri"/>
    <w:docVar w:name="EfIdVariable_IsEfIdActive" w:val="true"/>
    <w:docVar w:name="EfIdVariable_IsEfIdActiveOnStart" w:val="true"/>
    <w:docVar w:name="EfIdVariable_IsImanageDocument" w:val="true"/>
    <w:docVar w:name="EfIdVariable_IsOnAllPages" w:val="true"/>
    <w:docVar w:name="EfIdVariable_IsOnEvenPages" w:val="true"/>
    <w:docVar w:name="EfIdVariable_IsOnFirstPage" w:val="true"/>
    <w:docVar w:name="EfIdVariable_IsOnLastPage" w:val="true"/>
    <w:docVar w:name="EfIdVariable_IsOnOddPages" w:val="true"/>
    <w:docVar w:name="EfIdVariable_IsPositionSpecific" w:val="false"/>
    <w:docVar w:name="EfIdVariable_Location" w:val="Footer"/>
    <w:docVar w:name="EfIdVariable_Size" w:val="8"/>
  </w:docVars>
  <w:rsids>
    <w:rsidRoot w:val="00752184"/>
    <w:rsid w:val="000C632F"/>
    <w:rsid w:val="00220639"/>
    <w:rsid w:val="00347F56"/>
    <w:rsid w:val="00365360"/>
    <w:rsid w:val="003D30F2"/>
    <w:rsid w:val="0047296E"/>
    <w:rsid w:val="005E796F"/>
    <w:rsid w:val="005F305C"/>
    <w:rsid w:val="00752184"/>
    <w:rsid w:val="0075648E"/>
    <w:rsid w:val="007B16B9"/>
    <w:rsid w:val="007F57C0"/>
    <w:rsid w:val="007F5844"/>
    <w:rsid w:val="008A0521"/>
    <w:rsid w:val="00B17EA4"/>
    <w:rsid w:val="00B34388"/>
    <w:rsid w:val="00B637BE"/>
    <w:rsid w:val="00B67D02"/>
    <w:rsid w:val="00BF564E"/>
    <w:rsid w:val="00C03ECE"/>
    <w:rsid w:val="00CF6F6A"/>
    <w:rsid w:val="00F9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FE57"/>
  <w15:chartTrackingRefBased/>
  <w15:docId w15:val="{10245F83-A6C3-429D-9DFF-AB9BD174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184"/>
    <w:pPr>
      <w:spacing w:after="200" w:line="276" w:lineRule="auto"/>
    </w:pPr>
    <w:rPr>
      <w:rFonts w:eastAsiaTheme="minorEastAsia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218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5218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52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2184"/>
    <w:rPr>
      <w:rFonts w:eastAsiaTheme="minorEastAsia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752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2184"/>
    <w:rPr>
      <w:rFonts w:eastAsiaTheme="minorEastAsia"/>
      <w:lang w:eastAsia="ja-JP"/>
    </w:rPr>
  </w:style>
  <w:style w:type="character" w:styleId="Marquedecommentaire">
    <w:name w:val="annotation reference"/>
    <w:basedOn w:val="Policepardfaut"/>
    <w:uiPriority w:val="99"/>
    <w:semiHidden/>
    <w:unhideWhenUsed/>
    <w:rsid w:val="007521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218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2184"/>
    <w:rPr>
      <w:rFonts w:eastAsiaTheme="minorEastAsia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2184"/>
    <w:rPr>
      <w:rFonts w:ascii="Segoe UI" w:eastAsiaTheme="minorEastAsia" w:hAnsi="Segoe UI" w:cs="Segoe UI"/>
      <w:sz w:val="18"/>
      <w:szCs w:val="18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47F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7F56"/>
    <w:rPr>
      <w:rFonts w:eastAsiaTheme="minorEastAsia"/>
      <w:b/>
      <w:bCs/>
      <w:sz w:val="20"/>
      <w:szCs w:val="20"/>
      <w:lang w:eastAsia="ja-JP"/>
    </w:rPr>
  </w:style>
  <w:style w:type="character" w:styleId="Mentionnonrsolue">
    <w:name w:val="Unresolved Mention"/>
    <w:basedOn w:val="Policepardfaut"/>
    <w:uiPriority w:val="99"/>
    <w:semiHidden/>
    <w:unhideWhenUsed/>
    <w:rsid w:val="007B1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o80@ordremk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DELSOL!11747796.1</documentid>
  <senderid>JBOSSIMALAFOSSE</senderid>
  <senderemail>JBOSSIMALAFOSSE@DELSOLAVOCATS.COM</senderemail>
  <lastmodified>2026-02-09T17:13:00.0000000+01:00</lastmodified>
  <database>DELSOL</database>
</properties>
</file>

<file path=customXml/itemProps1.xml><?xml version="1.0" encoding="utf-8"?>
<ds:datastoreItem xmlns:ds="http://schemas.openxmlformats.org/officeDocument/2006/customXml" ds:itemID="{83ED59E2-A7D1-4A4D-8523-F463BE8F6FF4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Mottelay Valentin</dc:creator>
  <cp:keywords/>
  <dc:description/>
  <cp:lastModifiedBy>ben C</cp:lastModifiedBy>
  <cp:revision>5</cp:revision>
  <dcterms:created xsi:type="dcterms:W3CDTF">2026-02-09T16:00:00Z</dcterms:created>
  <dcterms:modified xsi:type="dcterms:W3CDTF">2026-09-15T04:21:00Z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fId_Delsol">
    <vt:lpwstr>11747796.1</vt:lpwstr>
  </property>
</Properties>
</file>